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  <w:u w:val="none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5893435</wp:posOffset>
            </wp:positionH>
            <wp:positionV relativeFrom="paragraph">
              <wp:posOffset>-647700</wp:posOffset>
            </wp:positionV>
            <wp:extent cx="662305" cy="800735"/>
            <wp:effectExtent l="0" t="0" r="0" b="0"/>
            <wp:wrapNone/>
            <wp:docPr id="1" name="Slika1 Copy 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 Copy 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u w:val="none"/>
        </w:rPr>
        <w:t>UPITNIK ZA UDOMLJAVANJE PASA</w:t>
      </w:r>
    </w:p>
    <w:p>
      <w:pPr>
        <w:pStyle w:val="Normal"/>
        <w:bidi w:val="0"/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PODACI O UDOMITELJU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Ime i prezime: 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Adresa: 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Telefon: 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Zašto želite udomiti psa?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Koji pas vas interesira? Kakvog psa po osobnosti, dobi, veličini, spolu tražite?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Imate li druge kućne ljubimce, koliko i koje?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Jeste li imali druge kućne ljubimce, što se dogodilo sa njima?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5893435</wp:posOffset>
            </wp:positionH>
            <wp:positionV relativeFrom="paragraph">
              <wp:posOffset>-647700</wp:posOffset>
            </wp:positionV>
            <wp:extent cx="662305" cy="800735"/>
            <wp:effectExtent l="0" t="0" r="0" b="0"/>
            <wp:wrapNone/>
            <wp:docPr id="2" name="Slika1 Copy 1 Copy 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 Copy 1 Copy 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4"/>
          <w:szCs w:val="24"/>
          <w:u w:val="none"/>
        </w:rPr>
        <w:t xml:space="preserve">Ako ima djece, koje su dobi? Jesu li dosad bili u kontaktu s kućnim ljubimcima i kojim?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Živite li u kući/stanu?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Ako ste u kući, imate li ograđeno dvorište? Koja je visina ograde?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Bi li pas imao pristup kući? Zašto?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Gdje bi bio pas kada vi niste doma? </w:t>
      </w:r>
      <w:r>
        <w:rPr>
          <w:b w:val="false"/>
          <w:bCs w:val="false"/>
          <w:sz w:val="24"/>
          <w:szCs w:val="24"/>
          <w:u w:val="none"/>
        </w:rPr>
        <w:t>Imate li osobu koja bi se u nužnim situacijama kada niste prisutni, mogao pobrinuti za psa?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Kakav je vaš stav o kastraciji/sterilizaciji psa?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5893435</wp:posOffset>
            </wp:positionH>
            <wp:positionV relativeFrom="paragraph">
              <wp:posOffset>-647700</wp:posOffset>
            </wp:positionV>
            <wp:extent cx="662305" cy="800735"/>
            <wp:effectExtent l="0" t="0" r="0" b="0"/>
            <wp:wrapNone/>
            <wp:docPr id="3" name="Slika1 Copy 1 Copy 1 Copy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 Copy 1 Copy 1 Copy 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4"/>
          <w:szCs w:val="24"/>
          <w:u w:val="none"/>
        </w:rPr>
        <w:t xml:space="preserve">Biste li cijepili psa kojeg udomljavate te ga svake godine redovito cijepili za zarazne i bjesnoću?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Slažete li se sa našim </w:t>
      </w:r>
      <w:r>
        <w:rPr>
          <w:b/>
          <w:bCs/>
          <w:sz w:val="24"/>
          <w:szCs w:val="24"/>
          <w:u w:val="none"/>
        </w:rPr>
        <w:t>Ugovorom o udomljavanju</w:t>
      </w:r>
      <w:r>
        <w:rPr>
          <w:b w:val="false"/>
          <w:bCs w:val="false"/>
          <w:sz w:val="24"/>
          <w:szCs w:val="24"/>
          <w:u w:val="none"/>
        </w:rPr>
        <w:t>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Jeste li suglasni sa obaveznom provjerom uvjeta prije udomljenja?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Jeste li suglasni da možemo doći nakon nekog vremena provjeriti kako je udomljenom psu u novom domu?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Biti ćete upoznati sa svim osobinama udomljenog psa i upozoreni da uvijek postoji vjerojatnost da će se pas drugačije ponašati u novom okruženju i da nismo odgovorni o njegovom ponašanju i mogućoj nastaloj šteti.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sectPr>
      <w:footerReference w:type="even" r:id="rId5"/>
      <w:footerReference w:type="default" r:id="rId6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bookmarkStart w:id="0" w:name="PageNumWizard_FOOTER_Zadani_stil_stranic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aglavljeipodnoje"/>
    <w:pPr>
      <w:suppressLineNumbers/>
    </w:pPr>
    <w:rPr/>
  </w:style>
  <w:style w:type="paragraph" w:styleId="Header">
    <w:name w:val="Header"/>
    <w:basedOn w:val="Zaglavljeipodnoj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LibreOffice/7.6.4.1$Windows_X86_64 LibreOffice_project/e19e193f88cd6c0525a17fb7a176ed8e6a3e2aa1</Application>
  <AppVersion>15.0000</AppVersion>
  <Pages>4</Pages>
  <Words>203</Words>
  <Characters>1017</Characters>
  <CharactersWithSpaces>7643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2024-10-03T11:53:08Z</dcterms:created>
  <dc:creator/>
  <dc:description/>
  <dc:language>hr-HR</dc:language>
  <cp:lastModifiedBy/>
  <cp:lastPrinted>2026-03-02T12:06:10Z</cp:lastPrinted>
  <dcterms:modified xsi:type="dcterms:W3CDTF">2026-03-02T12:05:46Z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